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14" w:rsidRPr="00F606DF" w:rsidRDefault="00E30814" w:rsidP="00E30814">
      <w:pPr>
        <w:pStyle w:val="Actes3"/>
      </w:pPr>
      <w:bookmarkStart w:id="0" w:name="_Toc445814308"/>
      <w:r w:rsidRPr="00F606DF">
        <w:t>9</w:t>
      </w:r>
      <w:r>
        <w:t xml:space="preserve"> - </w:t>
      </w:r>
      <w:r w:rsidRPr="00F606DF">
        <w:t>Bail commercial (exemple 9)</w:t>
      </w:r>
      <w:bookmarkEnd w:id="0"/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autoSpaceDE w:val="0"/>
        <w:autoSpaceDN w:val="0"/>
        <w:adjustRightInd w:val="0"/>
        <w:jc w:val="center"/>
        <w:rPr>
          <w:b/>
          <w:bCs/>
        </w:rPr>
      </w:pPr>
      <w:r w:rsidRPr="00F606DF">
        <w:rPr>
          <w:b/>
          <w:bCs/>
        </w:rPr>
        <w:t>Formule 19</w:t>
      </w:r>
    </w:p>
    <w:p w:rsidR="00E30814" w:rsidRPr="00F606DF" w:rsidRDefault="00E30814" w:rsidP="00E30814">
      <w:pPr>
        <w:autoSpaceDE w:val="0"/>
        <w:autoSpaceDN w:val="0"/>
        <w:adjustRightInd w:val="0"/>
        <w:jc w:val="center"/>
        <w:rPr>
          <w:b/>
          <w:bCs/>
        </w:rPr>
      </w:pPr>
    </w:p>
    <w:p w:rsidR="00E30814" w:rsidRPr="00F606DF" w:rsidRDefault="00E30814" w:rsidP="00E30814">
      <w:pPr>
        <w:autoSpaceDE w:val="0"/>
        <w:autoSpaceDN w:val="0"/>
        <w:adjustRightInd w:val="0"/>
        <w:jc w:val="center"/>
        <w:rPr>
          <w:b/>
          <w:bCs/>
        </w:rPr>
      </w:pPr>
      <w:r w:rsidRPr="00F606DF">
        <w:rPr>
          <w:b/>
          <w:bCs/>
        </w:rPr>
        <w:t>BAIL (ET OPTION)</w:t>
      </w:r>
    </w:p>
    <w:p w:rsidR="00E30814" w:rsidRPr="00F606DF" w:rsidRDefault="00E30814" w:rsidP="00E30814">
      <w:pPr>
        <w:autoSpaceDE w:val="0"/>
        <w:autoSpaceDN w:val="0"/>
        <w:adjustRightInd w:val="0"/>
        <w:jc w:val="center"/>
        <w:rPr>
          <w:b/>
          <w:bCs/>
        </w:rPr>
      </w:pPr>
    </w:p>
    <w:p w:rsidR="00E30814" w:rsidRPr="00485B7C" w:rsidRDefault="00E30814" w:rsidP="00E3081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85B7C">
        <w:rPr>
          <w:b/>
          <w:bCs/>
          <w:i/>
          <w:iCs/>
          <w:sz w:val="22"/>
          <w:szCs w:val="22"/>
        </w:rPr>
        <w:t>Loi sur l</w:t>
      </w:r>
      <w:r>
        <w:rPr>
          <w:b/>
          <w:bCs/>
          <w:i/>
          <w:iCs/>
          <w:sz w:val="22"/>
          <w:szCs w:val="22"/>
        </w:rPr>
        <w:t>’</w:t>
      </w:r>
      <w:r w:rsidRPr="00485B7C">
        <w:rPr>
          <w:b/>
          <w:bCs/>
          <w:i/>
          <w:iCs/>
          <w:sz w:val="22"/>
          <w:szCs w:val="22"/>
        </w:rPr>
        <w:t>enregistrement foncier</w:t>
      </w:r>
      <w:r w:rsidRPr="00485B7C">
        <w:rPr>
          <w:b/>
          <w:bCs/>
          <w:sz w:val="22"/>
          <w:szCs w:val="22"/>
        </w:rPr>
        <w:t>, L.N.-B. 1981, chap. L-1.1, art. 27</w:t>
      </w:r>
    </w:p>
    <w:p w:rsidR="00E30814" w:rsidRPr="00485B7C" w:rsidRDefault="00E30814" w:rsidP="00E3081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85B7C">
        <w:rPr>
          <w:b/>
          <w:bCs/>
          <w:i/>
          <w:iCs/>
          <w:sz w:val="22"/>
          <w:szCs w:val="22"/>
        </w:rPr>
        <w:t>Loi sur les formules types de transfert du droit de propriété</w:t>
      </w:r>
      <w:r w:rsidRPr="00485B7C">
        <w:rPr>
          <w:b/>
          <w:bCs/>
          <w:sz w:val="22"/>
          <w:szCs w:val="22"/>
        </w:rPr>
        <w:t>, L.N.-B. 1980, chap. S-12.2, art. 2</w:t>
      </w:r>
    </w:p>
    <w:p w:rsidR="00E30814" w:rsidRPr="00F606DF" w:rsidRDefault="00E30814" w:rsidP="00E30814">
      <w:pPr>
        <w:autoSpaceDE w:val="0"/>
        <w:autoSpaceDN w:val="0"/>
        <w:adjustRightInd w:val="0"/>
        <w:jc w:val="center"/>
        <w:rPr>
          <w:b/>
          <w:bCs/>
        </w:rPr>
      </w:pP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>Numéro d</w:t>
      </w:r>
      <w:r>
        <w:t>’</w:t>
      </w:r>
      <w:r w:rsidRPr="00F606DF">
        <w:t>identification de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F606DF">
        <w:t>parcelle</w:t>
      </w:r>
      <w:proofErr w:type="gramEnd"/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  <w:t>NID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rPr>
          <w:u w:val="single"/>
        </w:rPr>
        <w:t xml:space="preserve">  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Bailleur</w:t>
      </w:r>
      <w:r w:rsidRPr="00F606DF">
        <w:rPr>
          <w:vertAlign w:val="superscript"/>
        </w:rPr>
        <w:t>1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  <w:t>nom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proofErr w:type="gramStart"/>
      <w:r w:rsidRPr="00F606DF">
        <w:t>adresse</w:t>
      </w:r>
      <w:proofErr w:type="gramEnd"/>
    </w:p>
    <w:p w:rsidR="00E30814" w:rsidRPr="00F606DF" w:rsidRDefault="00E30814" w:rsidP="00E30814">
      <w:pPr>
        <w:autoSpaceDE w:val="0"/>
        <w:autoSpaceDN w:val="0"/>
        <w:adjustRightInd w:val="0"/>
        <w:jc w:val="both"/>
      </w:pP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 xml:space="preserve">(Conjoint de </w:t>
      </w:r>
      <w:r w:rsidRPr="00F606DF">
        <w:rPr>
          <w:u w:val="single"/>
        </w:rPr>
        <w:t>nom du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proofErr w:type="gramStart"/>
      <w:r w:rsidRPr="00F606DF">
        <w:rPr>
          <w:u w:val="single"/>
        </w:rPr>
        <w:t>bailleur</w:t>
      </w:r>
      <w:proofErr w:type="gramEnd"/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  <w:t>nom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proofErr w:type="gramStart"/>
      <w:r w:rsidRPr="00F606DF">
        <w:t>adresse</w:t>
      </w:r>
      <w:proofErr w:type="gramEnd"/>
      <w:r w:rsidRPr="00F606DF">
        <w:t>)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</w:p>
    <w:p w:rsidR="00E30814" w:rsidRPr="00F606DF" w:rsidRDefault="00E30814" w:rsidP="00E30814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Locataire</w:t>
      </w:r>
      <w:r w:rsidRPr="00F606DF">
        <w:rPr>
          <w:vertAlign w:val="superscript"/>
        </w:rPr>
        <w:t>2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  <w:t>nom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proofErr w:type="gramStart"/>
      <w:r w:rsidRPr="00F606DF">
        <w:t>adresse</w:t>
      </w:r>
      <w:proofErr w:type="gramEnd"/>
    </w:p>
    <w:p w:rsidR="00E30814" w:rsidRPr="00F606DF" w:rsidRDefault="00E30814" w:rsidP="00E30814">
      <w:pPr>
        <w:autoSpaceDE w:val="0"/>
        <w:autoSpaceDN w:val="0"/>
        <w:adjustRightInd w:val="0"/>
        <w:jc w:val="both"/>
      </w:pPr>
    </w:p>
    <w:p w:rsidR="00E30814" w:rsidRPr="00F606DF" w:rsidRDefault="00E30814" w:rsidP="00E30814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(Titulaire d</w:t>
      </w:r>
      <w:r>
        <w:t>’</w:t>
      </w:r>
      <w:r w:rsidRPr="00F606DF">
        <w:t>une charge</w:t>
      </w:r>
      <w:r w:rsidRPr="00F606DF">
        <w:rPr>
          <w:vertAlign w:val="superscript"/>
        </w:rPr>
        <w:t>3</w:t>
      </w:r>
      <w:r w:rsidRPr="00F606DF">
        <w:t>)</w:t>
      </w:r>
      <w:r>
        <w:t> :</w:t>
      </w:r>
      <w:r w:rsidRPr="00F606DF">
        <w:t xml:space="preserve"> </w:t>
      </w:r>
      <w:r w:rsidRPr="00F606DF">
        <w:tab/>
      </w:r>
      <w:r w:rsidRPr="00F606DF">
        <w:tab/>
        <w:t>nom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proofErr w:type="gramStart"/>
      <w:r w:rsidRPr="00F606DF">
        <w:t>adresse</w:t>
      </w:r>
      <w:proofErr w:type="gramEnd"/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proofErr w:type="gramStart"/>
      <w:r w:rsidRPr="00F606DF">
        <w:t>type</w:t>
      </w:r>
      <w:proofErr w:type="gramEnd"/>
      <w:r w:rsidRPr="00F606DF">
        <w:t xml:space="preserve"> d</w:t>
      </w:r>
      <w:r>
        <w:t>’</w:t>
      </w:r>
      <w:r w:rsidRPr="00F606DF">
        <w:t>instrument et détails d</w:t>
      </w:r>
      <w:r>
        <w:t>’</w:t>
      </w:r>
      <w:r w:rsidRPr="00F606DF">
        <w:t>enregistrement)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>(Description des lieux donnés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proofErr w:type="gramStart"/>
      <w:r w:rsidRPr="00F606DF">
        <w:t>à</w:t>
      </w:r>
      <w:proofErr w:type="gramEnd"/>
      <w:r w:rsidRPr="00F606DF">
        <w:t xml:space="preserve"> bail, s</w:t>
      </w:r>
      <w:r>
        <w:t>’</w:t>
      </w:r>
      <w:r w:rsidRPr="00F606DF">
        <w:t>ils ne comprennent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proofErr w:type="gramStart"/>
      <w:r w:rsidRPr="00F606DF">
        <w:t>pas</w:t>
      </w:r>
      <w:proofErr w:type="gramEnd"/>
      <w:r w:rsidRPr="00F606DF">
        <w:t xml:space="preserve"> la parcelle entière</w:t>
      </w:r>
      <w:r>
        <w:t> :</w:t>
      </w:r>
      <w:r w:rsidRPr="00F606DF">
        <w:t xml:space="preserve"> </w:t>
      </w:r>
      <w:r w:rsidRPr="00F606DF">
        <w:tab/>
      </w:r>
      <w:r w:rsidRPr="00F606DF">
        <w:tab/>
        <w:t>spécifier</w:t>
      </w:r>
      <w:r w:rsidRPr="00F606DF">
        <w:rPr>
          <w:vertAlign w:val="superscript"/>
        </w:rPr>
        <w:t>4</w:t>
      </w:r>
      <w:r w:rsidRPr="00F606DF">
        <w:t>)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>Durée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>Date d</w:t>
      </w:r>
      <w:r>
        <w:t>’</w:t>
      </w:r>
      <w:r w:rsidRPr="00F606DF">
        <w:t>entrée en vigueur</w:t>
      </w:r>
      <w:r>
        <w:t> :</w:t>
      </w:r>
      <w:r w:rsidRPr="00F606DF">
        <w:tab/>
      </w:r>
      <w:r w:rsidRPr="00F606DF">
        <w:tab/>
      </w:r>
      <w:r w:rsidRPr="00F606DF">
        <w:tab/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>Date d</w:t>
      </w:r>
      <w:r>
        <w:t>’</w:t>
      </w:r>
      <w:r w:rsidRPr="00F606DF">
        <w:t>expiration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>Loyer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>Loyer supplémentaire</w:t>
      </w:r>
      <w:r>
        <w:t> :</w:t>
      </w:r>
      <w:r w:rsidRPr="00F606DF">
        <w:tab/>
      </w:r>
      <w:r w:rsidRPr="00F606DF">
        <w:tab/>
      </w:r>
      <w:r w:rsidRPr="00F606DF">
        <w:tab/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>Paiements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>Dates des paiements</w:t>
      </w:r>
      <w:r>
        <w:t> :</w:t>
      </w:r>
      <w:r w:rsidRPr="00F606DF">
        <w:tab/>
      </w:r>
      <w:r w:rsidRPr="00F606DF">
        <w:tab/>
      </w:r>
      <w:r w:rsidRPr="00F606DF">
        <w:tab/>
      </w:r>
    </w:p>
    <w:p w:rsidR="00E30814" w:rsidRPr="00F606DF" w:rsidRDefault="00E30814" w:rsidP="00E30814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Lieu de paiement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</w:p>
    <w:p w:rsidR="00E30814" w:rsidRPr="00F606DF" w:rsidRDefault="00E30814" w:rsidP="00E30814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Conditions et engagements statutaires exclus</w:t>
      </w:r>
      <w:r>
        <w:t> :</w:t>
      </w:r>
      <w:r w:rsidRPr="00F606DF">
        <w:t xml:space="preserve"> </w:t>
      </w:r>
      <w:r w:rsidRPr="00F606DF">
        <w:tab/>
        <w:t>16, 24, 30.1, 32, 37, 43 et 45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</w:p>
    <w:p w:rsidR="00E30814" w:rsidRPr="00F606DF" w:rsidRDefault="00E30814" w:rsidP="00E30814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Conditions et engagements facultatifs inclus</w:t>
      </w:r>
      <w:r>
        <w:t> :</w:t>
      </w:r>
      <w:r w:rsidRPr="00F606DF">
        <w:t xml:space="preserve"> </w:t>
      </w:r>
      <w:r w:rsidRPr="00F606DF">
        <w:tab/>
        <w:t>PMM-9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 xml:space="preserve">(Les </w:t>
      </w:r>
      <w:r w:rsidRPr="00F606DF">
        <w:rPr>
          <w:u w:val="single"/>
        </w:rPr>
        <w:t>énoncés, affidavits, déclarations statutaires ou autres documents</w:t>
      </w:r>
      <w:r w:rsidRPr="00F606DF">
        <w:t xml:space="preserve"> qui constituent l</w:t>
      </w:r>
      <w:r>
        <w:t>’</w:t>
      </w:r>
      <w:r w:rsidRPr="00F606DF">
        <w:t xml:space="preserve">Annexe </w:t>
      </w:r>
      <w:r>
        <w:t>« </w:t>
      </w:r>
      <w:r w:rsidRPr="00F606DF">
        <w:t>D</w:t>
      </w:r>
      <w:r>
        <w:t> »</w:t>
      </w:r>
      <w:r w:rsidRPr="00F606DF">
        <w:t xml:space="preserve"> ci-jointe font partie intégrante du présent bail (et option).)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lastRenderedPageBreak/>
        <w:t>Le bailleur donne à bail au locataire les lieux qui sont (une partie de) la parcelle spécifiée aux conditions spécifiées.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>_______________________</w:t>
      </w:r>
    </w:p>
    <w:p w:rsidR="00E30814" w:rsidRPr="00043D59" w:rsidRDefault="00E30814" w:rsidP="00E3081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43D59">
        <w:rPr>
          <w:sz w:val="16"/>
          <w:szCs w:val="16"/>
        </w:rPr>
        <w:t>1 Des cas multiples peuvent être indiqués.</w:t>
      </w:r>
    </w:p>
    <w:p w:rsidR="00E30814" w:rsidRPr="00043D59" w:rsidRDefault="00E30814" w:rsidP="00E3081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43D59">
        <w:rPr>
          <w:sz w:val="16"/>
          <w:szCs w:val="16"/>
        </w:rPr>
        <w:t>2 Des cas multiples peuvent être indiqués.</w:t>
      </w:r>
    </w:p>
    <w:p w:rsidR="00E30814" w:rsidRPr="00043D59" w:rsidRDefault="00E30814" w:rsidP="00E3081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43D59">
        <w:rPr>
          <w:sz w:val="16"/>
          <w:szCs w:val="16"/>
        </w:rPr>
        <w:t>3 Des cas multiples peuvent être indiqués.</w:t>
      </w:r>
    </w:p>
    <w:p w:rsidR="00E30814" w:rsidRPr="00043D59" w:rsidRDefault="00E30814" w:rsidP="00E3081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43D59">
        <w:rPr>
          <w:sz w:val="16"/>
          <w:szCs w:val="16"/>
        </w:rPr>
        <w:t>4 Peut être joint en annexe.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>Le locataire reconnaît avoir reçu le texte des conditions et engagements qui sont contenus dans le présent bail par renvoi au moyen d</w:t>
      </w:r>
      <w:r>
        <w:t>’</w:t>
      </w:r>
      <w:r w:rsidRPr="00F606DF">
        <w:t xml:space="preserve">un numéro distinctif ou en vertu du paragraphe 27(2) de la </w:t>
      </w:r>
      <w:r w:rsidRPr="00F606DF">
        <w:rPr>
          <w:i/>
          <w:iCs/>
        </w:rPr>
        <w:t>Loi sur l</w:t>
      </w:r>
      <w:r>
        <w:rPr>
          <w:i/>
          <w:iCs/>
        </w:rPr>
        <w:t>’</w:t>
      </w:r>
      <w:r w:rsidRPr="00F606DF">
        <w:rPr>
          <w:i/>
          <w:iCs/>
        </w:rPr>
        <w:t xml:space="preserve">enregistrement foncier </w:t>
      </w:r>
      <w:r w:rsidRPr="00F606DF">
        <w:t>et convient de les observer de la même manière que s</w:t>
      </w:r>
      <w:r>
        <w:t>’</w:t>
      </w:r>
      <w:r w:rsidRPr="00F606DF">
        <w:t>ils y étaient contenus intégralement.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>(Le conjoint du bailleur est partie au présent instrument et consent à la présente aliénation aux fins de l</w:t>
      </w:r>
      <w:r>
        <w:t>’</w:t>
      </w:r>
      <w:r w:rsidRPr="00F606DF">
        <w:t xml:space="preserve">article 19 de la </w:t>
      </w:r>
      <w:r w:rsidRPr="00F606DF">
        <w:rPr>
          <w:i/>
          <w:iCs/>
        </w:rPr>
        <w:t>Loi sur les biens matrimoniaux</w:t>
      </w:r>
      <w:r w:rsidRPr="00F606DF">
        <w:t>.)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>(Le titulaire enregistré de la charge spécifiée consent au présent bail.)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 xml:space="preserve">Date: 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>Témoin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  <w:t>Bailleur</w:t>
      </w:r>
      <w:r>
        <w:t> :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proofErr w:type="gramStart"/>
      <w:r w:rsidRPr="00F606DF">
        <w:t>signature</w:t>
      </w:r>
      <w:proofErr w:type="gramEnd"/>
      <w:r w:rsidRPr="00F606DF">
        <w:t xml:space="preserve"> </w:t>
      </w:r>
      <w:r w:rsidRPr="00F606DF">
        <w:tab/>
        <w:t>______________________________</w:t>
      </w:r>
      <w:r w:rsidRPr="00F606DF">
        <w:tab/>
        <w:t>signature</w:t>
      </w:r>
      <w:r>
        <w:t xml:space="preserve"> </w:t>
      </w:r>
      <w:r w:rsidRPr="00F606DF">
        <w:t>_____________________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>(Témoin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 xml:space="preserve">Conjoint de </w:t>
      </w:r>
      <w:r w:rsidRPr="00F606DF">
        <w:rPr>
          <w:u w:val="single"/>
        </w:rPr>
        <w:t>nom du bailleur</w:t>
      </w:r>
      <w:r>
        <w:t> :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proofErr w:type="gramStart"/>
      <w:r w:rsidRPr="00F606DF">
        <w:t>signature</w:t>
      </w:r>
      <w:proofErr w:type="gramEnd"/>
      <w:r w:rsidRPr="00F606DF">
        <w:t xml:space="preserve"> </w:t>
      </w:r>
      <w:r w:rsidRPr="00F606DF">
        <w:tab/>
        <w:t>______________________________</w:t>
      </w:r>
      <w:r w:rsidRPr="00F606DF">
        <w:tab/>
        <w:t>signature</w:t>
      </w:r>
      <w:r>
        <w:t xml:space="preserve"> </w:t>
      </w:r>
      <w:r w:rsidRPr="00F606DF">
        <w:t>____________________)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 xml:space="preserve"> (Témoin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>Locataire</w:t>
      </w:r>
      <w:r>
        <w:t> :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proofErr w:type="gramStart"/>
      <w:r w:rsidRPr="00F606DF">
        <w:t>signature</w:t>
      </w:r>
      <w:proofErr w:type="gramEnd"/>
      <w:r w:rsidRPr="00F606DF">
        <w:t xml:space="preserve"> </w:t>
      </w:r>
      <w:r w:rsidRPr="00F606DF">
        <w:tab/>
        <w:t>______________________________</w:t>
      </w:r>
      <w:r w:rsidRPr="00F606DF">
        <w:tab/>
        <w:t>signature</w:t>
      </w:r>
      <w:r>
        <w:t xml:space="preserve"> </w:t>
      </w:r>
      <w:r w:rsidRPr="00F606DF">
        <w:t>____________________)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r w:rsidRPr="00F606DF">
        <w:t xml:space="preserve"> (Témoin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>Titulaire de la charge</w:t>
      </w:r>
      <w:r>
        <w:t> :</w:t>
      </w:r>
    </w:p>
    <w:p w:rsidR="00E30814" w:rsidRPr="00F606DF" w:rsidRDefault="00E30814" w:rsidP="00E30814">
      <w:pPr>
        <w:autoSpaceDE w:val="0"/>
        <w:autoSpaceDN w:val="0"/>
        <w:adjustRightInd w:val="0"/>
        <w:jc w:val="both"/>
      </w:pPr>
      <w:proofErr w:type="gramStart"/>
      <w:r w:rsidRPr="00F606DF">
        <w:t>signature</w:t>
      </w:r>
      <w:proofErr w:type="gramEnd"/>
      <w:r w:rsidRPr="00F606DF">
        <w:t xml:space="preserve"> </w:t>
      </w:r>
      <w:r w:rsidRPr="00F606DF">
        <w:tab/>
        <w:t>______________________________</w:t>
      </w:r>
      <w:r w:rsidRPr="00F606DF">
        <w:tab/>
        <w:t>signature _____________________)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Pr="00F606DF">
        <w:rPr>
          <w:b/>
          <w:bCs/>
        </w:rPr>
        <w:lastRenderedPageBreak/>
        <w:t>Formule 21</w:t>
      </w:r>
    </w:p>
    <w:p w:rsidR="00E30814" w:rsidRPr="00F606DF" w:rsidRDefault="00E30814" w:rsidP="00E30814">
      <w:pPr>
        <w:autoSpaceDE w:val="0"/>
        <w:autoSpaceDN w:val="0"/>
        <w:adjustRightInd w:val="0"/>
        <w:jc w:val="center"/>
        <w:rPr>
          <w:b/>
          <w:bCs/>
        </w:rPr>
      </w:pPr>
    </w:p>
    <w:p w:rsidR="00E30814" w:rsidRPr="00F606DF" w:rsidRDefault="00E30814" w:rsidP="00E30814">
      <w:pPr>
        <w:autoSpaceDE w:val="0"/>
        <w:autoSpaceDN w:val="0"/>
        <w:adjustRightInd w:val="0"/>
        <w:jc w:val="center"/>
        <w:rPr>
          <w:b/>
          <w:bCs/>
        </w:rPr>
      </w:pPr>
      <w:r w:rsidRPr="00F606DF">
        <w:rPr>
          <w:b/>
          <w:bCs/>
        </w:rPr>
        <w:t>DEMANDE D</w:t>
      </w:r>
      <w:r>
        <w:rPr>
          <w:b/>
          <w:bCs/>
        </w:rPr>
        <w:t>’</w:t>
      </w:r>
      <w:r w:rsidRPr="00F606DF">
        <w:rPr>
          <w:b/>
          <w:bCs/>
        </w:rPr>
        <w:t>ENGAGEMENT DE BAIL FACULTATIF</w:t>
      </w:r>
    </w:p>
    <w:p w:rsidR="00E30814" w:rsidRPr="00F606DF" w:rsidRDefault="00E30814" w:rsidP="00E30814">
      <w:pPr>
        <w:autoSpaceDE w:val="0"/>
        <w:autoSpaceDN w:val="0"/>
        <w:adjustRightInd w:val="0"/>
        <w:jc w:val="center"/>
        <w:rPr>
          <w:b/>
          <w:bCs/>
        </w:rPr>
      </w:pPr>
    </w:p>
    <w:p w:rsidR="00E30814" w:rsidRPr="00043D59" w:rsidRDefault="00E30814" w:rsidP="00E3081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3D59">
        <w:rPr>
          <w:b/>
          <w:bCs/>
          <w:i/>
          <w:iCs/>
          <w:sz w:val="22"/>
          <w:szCs w:val="22"/>
        </w:rPr>
        <w:t>Loi sur l</w:t>
      </w:r>
      <w:r>
        <w:rPr>
          <w:b/>
          <w:bCs/>
          <w:i/>
          <w:iCs/>
          <w:sz w:val="22"/>
          <w:szCs w:val="22"/>
        </w:rPr>
        <w:t>’</w:t>
      </w:r>
      <w:r w:rsidRPr="00043D59">
        <w:rPr>
          <w:b/>
          <w:bCs/>
          <w:i/>
          <w:iCs/>
          <w:sz w:val="22"/>
          <w:szCs w:val="22"/>
        </w:rPr>
        <w:t>enregistrement foncier</w:t>
      </w:r>
      <w:r w:rsidRPr="00043D59">
        <w:rPr>
          <w:b/>
          <w:bCs/>
          <w:sz w:val="22"/>
          <w:szCs w:val="22"/>
        </w:rPr>
        <w:t>, L.N.-B. 1981, chap. L-1.1, art. 27</w:t>
      </w:r>
    </w:p>
    <w:p w:rsidR="00E30814" w:rsidRPr="00F606DF" w:rsidRDefault="00E30814" w:rsidP="00E30814">
      <w:pPr>
        <w:autoSpaceDE w:val="0"/>
        <w:autoSpaceDN w:val="0"/>
        <w:adjustRightInd w:val="0"/>
        <w:jc w:val="center"/>
        <w:rPr>
          <w:b/>
          <w:bCs/>
        </w:rPr>
      </w:pPr>
    </w:p>
    <w:p w:rsidR="00E30814" w:rsidRPr="00F606DF" w:rsidRDefault="00E30814" w:rsidP="00E30814">
      <w:pPr>
        <w:autoSpaceDE w:val="0"/>
        <w:autoSpaceDN w:val="0"/>
        <w:adjustRightInd w:val="0"/>
      </w:pPr>
      <w:r w:rsidRPr="00F606DF">
        <w:t>Requérant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>nom</w:t>
      </w:r>
    </w:p>
    <w:p w:rsidR="00E30814" w:rsidRPr="00F606DF" w:rsidRDefault="00E30814" w:rsidP="00E30814">
      <w:pPr>
        <w:autoSpaceDE w:val="0"/>
        <w:autoSpaceDN w:val="0"/>
        <w:adjustRightInd w:val="0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proofErr w:type="gramStart"/>
      <w:r w:rsidRPr="00F606DF">
        <w:t>adresse</w:t>
      </w:r>
      <w:proofErr w:type="gramEnd"/>
    </w:p>
    <w:p w:rsidR="00E30814" w:rsidRPr="00F606DF" w:rsidRDefault="00E30814" w:rsidP="00E30814">
      <w:pPr>
        <w:autoSpaceDE w:val="0"/>
        <w:autoSpaceDN w:val="0"/>
        <w:adjustRightInd w:val="0"/>
        <w:rPr>
          <w:u w:val="single"/>
        </w:rPr>
      </w:pPr>
    </w:p>
    <w:p w:rsidR="00E30814" w:rsidRPr="00F606DF" w:rsidRDefault="00E30814" w:rsidP="00E30814">
      <w:pPr>
        <w:autoSpaceDE w:val="0"/>
        <w:autoSpaceDN w:val="0"/>
        <w:adjustRightInd w:val="0"/>
        <w:rPr>
          <w:u w:val="single"/>
        </w:rPr>
      </w:pPr>
      <w:r w:rsidRPr="00F606DF">
        <w:t>Engagement de bail facultatif</w:t>
      </w:r>
      <w:r>
        <w:t> :</w:t>
      </w:r>
      <w:r w:rsidRPr="00F606DF">
        <w:t xml:space="preserve"> </w:t>
      </w:r>
      <w:r w:rsidRPr="00F606DF">
        <w:tab/>
        <w:t>spécifier</w:t>
      </w:r>
      <w:r w:rsidRPr="00043D59">
        <w:rPr>
          <w:vertAlign w:val="superscript"/>
        </w:rPr>
        <w:t>1</w:t>
      </w:r>
    </w:p>
    <w:p w:rsidR="00E30814" w:rsidRPr="00F606DF" w:rsidRDefault="00E30814" w:rsidP="00E30814">
      <w:pPr>
        <w:autoSpaceDE w:val="0"/>
        <w:autoSpaceDN w:val="0"/>
        <w:adjustRightInd w:val="0"/>
      </w:pPr>
    </w:p>
    <w:p w:rsidR="00E30814" w:rsidRPr="00F606DF" w:rsidRDefault="00E30814" w:rsidP="00E30814">
      <w:pPr>
        <w:autoSpaceDE w:val="0"/>
        <w:autoSpaceDN w:val="0"/>
        <w:adjustRightInd w:val="0"/>
      </w:pPr>
      <w:proofErr w:type="gramStart"/>
      <w:r w:rsidRPr="00F606DF">
        <w:t>Le requérant</w:t>
      </w:r>
      <w:proofErr w:type="gramEnd"/>
      <w:r w:rsidRPr="00F606DF">
        <w:t xml:space="preserve"> demande l</w:t>
      </w:r>
      <w:r>
        <w:t>’</w:t>
      </w:r>
      <w:r w:rsidRPr="00F606DF">
        <w:t>attribution d</w:t>
      </w:r>
      <w:r>
        <w:t>’</w:t>
      </w:r>
      <w:r w:rsidRPr="00F606DF">
        <w:t>un numéro à l</w:t>
      </w:r>
      <w:r>
        <w:t>’</w:t>
      </w:r>
      <w:r w:rsidRPr="00F606DF">
        <w:t>engagement de bail facultatif spécifié.</w:t>
      </w:r>
    </w:p>
    <w:p w:rsidR="00E30814" w:rsidRPr="00F606DF" w:rsidRDefault="00E30814" w:rsidP="00E30814">
      <w:pPr>
        <w:autoSpaceDE w:val="0"/>
        <w:autoSpaceDN w:val="0"/>
        <w:adjustRightInd w:val="0"/>
      </w:pPr>
    </w:p>
    <w:p w:rsidR="00E30814" w:rsidRPr="00F606DF" w:rsidRDefault="00E30814" w:rsidP="00E30814">
      <w:pPr>
        <w:autoSpaceDE w:val="0"/>
        <w:autoSpaceDN w:val="0"/>
        <w:adjustRightInd w:val="0"/>
      </w:pPr>
      <w:r w:rsidRPr="00F606DF">
        <w:t>Date</w:t>
      </w:r>
      <w:r>
        <w:t> :</w:t>
      </w:r>
      <w:r w:rsidRPr="00F606DF">
        <w:t xml:space="preserve"> </w:t>
      </w:r>
    </w:p>
    <w:p w:rsidR="00E30814" w:rsidRPr="00F606DF" w:rsidRDefault="00E30814" w:rsidP="00E30814">
      <w:pPr>
        <w:autoSpaceDE w:val="0"/>
        <w:autoSpaceDN w:val="0"/>
        <w:adjustRightInd w:val="0"/>
      </w:pPr>
    </w:p>
    <w:p w:rsidR="00E30814" w:rsidRPr="00F606DF" w:rsidRDefault="00E30814" w:rsidP="00E30814">
      <w:pPr>
        <w:autoSpaceDE w:val="0"/>
        <w:autoSpaceDN w:val="0"/>
        <w:adjustRightInd w:val="0"/>
        <w:rPr>
          <w:u w:val="single"/>
        </w:rPr>
      </w:pPr>
      <w:r w:rsidRPr="00F606DF">
        <w:t>Requérant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>(signature)</w:t>
      </w:r>
    </w:p>
    <w:p w:rsidR="00E30814" w:rsidRPr="00F606DF" w:rsidRDefault="00E30814" w:rsidP="00E30814">
      <w:pPr>
        <w:autoSpaceDE w:val="0"/>
        <w:autoSpaceDN w:val="0"/>
        <w:adjustRightInd w:val="0"/>
      </w:pPr>
    </w:p>
    <w:p w:rsidR="00E30814" w:rsidRPr="00F606DF" w:rsidRDefault="00E30814" w:rsidP="00E30814">
      <w:pPr>
        <w:autoSpaceDE w:val="0"/>
        <w:autoSpaceDN w:val="0"/>
        <w:adjustRightInd w:val="0"/>
      </w:pPr>
      <w:r w:rsidRPr="00F606DF">
        <w:t>Numéro attribué à l</w:t>
      </w:r>
      <w:r>
        <w:t>’</w:t>
      </w:r>
      <w:r w:rsidRPr="00F606DF">
        <w:t>engagement de bail facultatif spécifié</w:t>
      </w:r>
      <w:r>
        <w:t> :</w:t>
      </w:r>
      <w:r w:rsidRPr="00F606DF">
        <w:tab/>
      </w:r>
      <w:r w:rsidRPr="00F606DF">
        <w:tab/>
        <w:t xml:space="preserve"> PMM-9</w:t>
      </w:r>
    </w:p>
    <w:p w:rsidR="00E30814" w:rsidRPr="00F606DF" w:rsidRDefault="00E30814" w:rsidP="00E30814">
      <w:pPr>
        <w:autoSpaceDE w:val="0"/>
        <w:autoSpaceDN w:val="0"/>
        <w:adjustRightInd w:val="0"/>
      </w:pPr>
    </w:p>
    <w:p w:rsidR="00E30814" w:rsidRPr="00F606DF" w:rsidRDefault="00E30814" w:rsidP="00E30814">
      <w:pPr>
        <w:autoSpaceDE w:val="0"/>
        <w:autoSpaceDN w:val="0"/>
        <w:adjustRightInd w:val="0"/>
      </w:pPr>
      <w:r w:rsidRPr="00F606DF">
        <w:t xml:space="preserve">Le </w:t>
      </w:r>
      <w:proofErr w:type="spellStart"/>
      <w:r w:rsidRPr="00F606DF">
        <w:t>registrateur</w:t>
      </w:r>
      <w:proofErr w:type="spellEnd"/>
      <w:r w:rsidRPr="00F606DF">
        <w:t xml:space="preserve"> général des titres de </w:t>
      </w:r>
      <w:r w:rsidR="00B762A7" w:rsidRPr="00F606DF">
        <w:t>bien-fonds</w:t>
      </w:r>
    </w:p>
    <w:p w:rsidR="00E30814" w:rsidRPr="00F606DF" w:rsidRDefault="00E30814" w:rsidP="00E30814">
      <w:pPr>
        <w:autoSpaceDE w:val="0"/>
        <w:autoSpaceDN w:val="0"/>
        <w:adjustRightInd w:val="0"/>
      </w:pPr>
      <w:r w:rsidRPr="00F606DF">
        <w:t>_______________________</w:t>
      </w:r>
    </w:p>
    <w:p w:rsidR="00E30814" w:rsidRPr="00043D59" w:rsidRDefault="00E30814" w:rsidP="00E30814">
      <w:pPr>
        <w:autoSpaceDE w:val="0"/>
        <w:autoSpaceDN w:val="0"/>
        <w:adjustRightInd w:val="0"/>
        <w:rPr>
          <w:sz w:val="16"/>
          <w:szCs w:val="16"/>
        </w:rPr>
      </w:pPr>
      <w:r w:rsidRPr="00043D59">
        <w:rPr>
          <w:sz w:val="16"/>
          <w:szCs w:val="16"/>
        </w:rPr>
        <w:t>1 Peut être joint en annexe.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</w:rPr>
      </w:pPr>
      <w:r w:rsidRPr="00F606DF">
        <w:rPr>
          <w:b/>
        </w:rPr>
        <w:t>PMM-9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</w:rPr>
      </w:pP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1.</w:t>
      </w:r>
      <w:r w:rsidRPr="00F606DF">
        <w:tab/>
      </w:r>
      <w:r w:rsidRPr="00F606DF">
        <w:rPr>
          <w:b/>
          <w:smallCaps/>
        </w:rPr>
        <w:t>Sous-location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Le locataire convient avec le bailleur que le locataire ne doit par céder, transférer, sous-louer ou aliéner de toute autre façon par tout acte ou acte de transfert, faire céder, transférer ou sous-louer ou permettre de céder, transférer ou sous-louer toute partie des lieux loués à toute personne, sans l</w:t>
      </w:r>
      <w:r>
        <w:t>’</w:t>
      </w:r>
      <w:r w:rsidRPr="00F606DF">
        <w:t>accord écrit du bailleur qui pourra refuser à son appréciation et sans motif.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2.</w:t>
      </w:r>
      <w:r w:rsidRPr="00F606DF">
        <w:tab/>
      </w:r>
      <w:r w:rsidRPr="00F606DF">
        <w:rPr>
          <w:b/>
          <w:smallCaps/>
        </w:rPr>
        <w:t>Option de renouvellement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Le bailleur accorde au locataire l</w:t>
      </w:r>
      <w:r>
        <w:t>’</w:t>
      </w:r>
      <w:r w:rsidRPr="00F606DF">
        <w:t>option de renouveler le présent bail lors de son expiration pour une période supplémentaire d</w:t>
      </w:r>
      <w:r>
        <w:t>’</w:t>
      </w:r>
      <w:r w:rsidRPr="00F606DF">
        <w:t>une durée de [</w:t>
      </w:r>
      <w:r w:rsidRPr="00F606DF">
        <w:rPr>
          <w:i/>
        </w:rPr>
        <w:t>nombre</w:t>
      </w:r>
      <w:r w:rsidRPr="00F606DF">
        <w:t>] ans, aux mêmes conditions que celles contenues aux présentes à l</w:t>
      </w:r>
      <w:r>
        <w:t>’</w:t>
      </w:r>
      <w:r w:rsidRPr="00F606DF">
        <w:t>exception de la présente clause de renouvellement, de la clause 3 concernant l</w:t>
      </w:r>
      <w:r>
        <w:t>’</w:t>
      </w:r>
      <w:r w:rsidRPr="00F606DF">
        <w:t>option d</w:t>
      </w:r>
      <w:r>
        <w:t>’</w:t>
      </w:r>
      <w:r w:rsidRPr="00F606DF">
        <w:t>achat et de la clause 4 concernant le droit de premier refus; le locataire peut exercer son option de renouvellement en avisant le bailleur de son acceptation au plus tard [</w:t>
      </w:r>
      <w:r w:rsidRPr="00F606DF">
        <w:rPr>
          <w:i/>
        </w:rPr>
        <w:t>nombre</w:t>
      </w:r>
      <w:r w:rsidRPr="00F606DF">
        <w:t>] mois avant l</w:t>
      </w:r>
      <w:r>
        <w:t>’</w:t>
      </w:r>
      <w:r w:rsidRPr="00F606DF">
        <w:t>expiration du présent bail.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3.</w:t>
      </w:r>
      <w:r w:rsidRPr="00F606DF">
        <w:tab/>
      </w:r>
      <w:r w:rsidRPr="00F606DF">
        <w:rPr>
          <w:b/>
          <w:smallCaps/>
        </w:rPr>
        <w:t>Option d</w:t>
      </w:r>
      <w:r>
        <w:rPr>
          <w:b/>
          <w:smallCaps/>
        </w:rPr>
        <w:t>’</w:t>
      </w:r>
      <w:r w:rsidRPr="00F606DF">
        <w:rPr>
          <w:b/>
          <w:smallCaps/>
        </w:rPr>
        <w:t>achat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À n</w:t>
      </w:r>
      <w:r>
        <w:t>’</w:t>
      </w:r>
      <w:r w:rsidRPr="00F606DF">
        <w:t>importe quel moment pendant la durée du présent bail, à condition que le locataire ne soit pas en violation d</w:t>
      </w:r>
      <w:r>
        <w:t>’</w:t>
      </w:r>
      <w:r w:rsidRPr="00F606DF">
        <w:t>une ou plusieurs clauses du bail, le locataire aura l</w:t>
      </w:r>
      <w:r>
        <w:t>’</w:t>
      </w:r>
      <w:r w:rsidRPr="00F606DF">
        <w:t>option d</w:t>
      </w:r>
      <w:r>
        <w:t>’</w:t>
      </w:r>
      <w:r w:rsidRPr="00F606DF">
        <w:t>acheter les lieux au complet, y compris l</w:t>
      </w:r>
      <w:r>
        <w:t>’</w:t>
      </w:r>
      <w:r w:rsidRPr="00F606DF">
        <w:t>édifice et le terrain, pour la somme de [</w:t>
      </w:r>
      <w:r w:rsidRPr="00F606DF">
        <w:rPr>
          <w:i/>
        </w:rPr>
        <w:t>montant</w:t>
      </w:r>
      <w:r w:rsidRPr="00F606DF">
        <w:t xml:space="preserve">] $; le locataire peut </w:t>
      </w:r>
      <w:r w:rsidRPr="00F606DF">
        <w:lastRenderedPageBreak/>
        <w:t>exercer son options d</w:t>
      </w:r>
      <w:r>
        <w:t>’</w:t>
      </w:r>
      <w:r w:rsidRPr="00F606DF">
        <w:t>achat en avisant le bailleur par écrit et le transfert sera effectué dans une période de [</w:t>
      </w:r>
      <w:r w:rsidRPr="00F606DF">
        <w:rPr>
          <w:i/>
        </w:rPr>
        <w:t>nombre</w:t>
      </w:r>
      <w:r w:rsidRPr="00F606DF">
        <w:t>] jours suivant la date où le bailleur aura reçu l</w:t>
      </w:r>
      <w:r>
        <w:t>’</w:t>
      </w:r>
      <w:r w:rsidRPr="00F606DF">
        <w:t>avis.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4.</w:t>
      </w:r>
      <w:r w:rsidRPr="00F606DF">
        <w:tab/>
      </w:r>
      <w:r w:rsidRPr="00F606DF">
        <w:rPr>
          <w:b/>
          <w:smallCaps/>
        </w:rPr>
        <w:t>Droit de premier refus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Pendant la durée du présent bail, à condition que le locataire ne soit pas en violation d</w:t>
      </w:r>
      <w:r>
        <w:t>’</w:t>
      </w:r>
      <w:r w:rsidRPr="00F606DF">
        <w:t>une ou plusieurs clauses de ce bail, le bailleur accorde au locataire un droit de premier refus aux conditions suivantes</w:t>
      </w:r>
      <w:r>
        <w:t> :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" w:hanging="720"/>
        <w:jc w:val="both"/>
      </w:pPr>
      <w:r w:rsidRPr="00F606DF">
        <w:t>a)</w:t>
      </w:r>
      <w:r w:rsidRPr="00F606DF">
        <w:tab/>
        <w:t>si le bailleur désire vendre les lieux, il offrira premièrement, par écrit, de les vendre au locataire qui pourra accepter ou rejeter l</w:t>
      </w:r>
      <w:r>
        <w:t>’</w:t>
      </w:r>
      <w:r w:rsidRPr="00F606DF">
        <w:t>offre dans un délai de [</w:t>
      </w:r>
      <w:r w:rsidRPr="00F606DF">
        <w:rPr>
          <w:i/>
        </w:rPr>
        <w:t>nombre</w:t>
      </w:r>
      <w:r w:rsidRPr="00F606DF">
        <w:t>] jours suivant la réception de l</w:t>
      </w:r>
      <w:r>
        <w:t>’</w:t>
      </w:r>
      <w:r w:rsidRPr="00F606DF">
        <w:t>offre;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" w:hanging="720"/>
        <w:jc w:val="both"/>
      </w:pPr>
      <w:r w:rsidRPr="00F606DF">
        <w:t>b)</w:t>
      </w:r>
      <w:r w:rsidRPr="00F606DF">
        <w:tab/>
        <w:t>si le locataire n</w:t>
      </w:r>
      <w:r>
        <w:t>’</w:t>
      </w:r>
      <w:r w:rsidRPr="00F606DF">
        <w:t>a pas accepté l</w:t>
      </w:r>
      <w:r>
        <w:t>’</w:t>
      </w:r>
      <w:r w:rsidRPr="00F606DF">
        <w:t>offre à l</w:t>
      </w:r>
      <w:r>
        <w:t>’</w:t>
      </w:r>
      <w:r w:rsidRPr="00F606DF">
        <w:t>intérieur de la période de [</w:t>
      </w:r>
      <w:r w:rsidRPr="00F606DF">
        <w:rPr>
          <w:i/>
        </w:rPr>
        <w:t>nombre</w:t>
      </w:r>
      <w:r w:rsidRPr="00F606DF">
        <w:t>] jours, le bailleur pourra vendre les lieux à quiconque au même prix qu</w:t>
      </w:r>
      <w:r>
        <w:t>’</w:t>
      </w:r>
      <w:r w:rsidRPr="00F606DF">
        <w:t>il a offert de les vendre au locataire ou à un prix plus élevé; si le bailleur ne réussit pas à vendre les lieux à ce prix et décide de diminuer le prix, il devra recommencer la procédure établie au paragraphe a) de la présente clause.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5.</w:t>
      </w:r>
      <w:r w:rsidRPr="00F606DF">
        <w:tab/>
      </w:r>
      <w:r w:rsidRPr="00F606DF">
        <w:rPr>
          <w:b/>
          <w:smallCaps/>
        </w:rPr>
        <w:t>Modification du système d</w:t>
      </w:r>
      <w:r>
        <w:rPr>
          <w:b/>
          <w:smallCaps/>
        </w:rPr>
        <w:t>’</w:t>
      </w:r>
      <w:r w:rsidRPr="00F606DF">
        <w:rPr>
          <w:b/>
          <w:smallCaps/>
        </w:rPr>
        <w:t>électricité et de chauffage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Le locataire est responsable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40" w:hanging="1440"/>
        <w:jc w:val="both"/>
      </w:pPr>
      <w:r w:rsidRPr="00F606DF">
        <w:t>a)</w:t>
      </w:r>
      <w:r w:rsidRPr="00F606DF">
        <w:tab/>
        <w:t>de la transformation du système d</w:t>
      </w:r>
      <w:r>
        <w:t>’</w:t>
      </w:r>
      <w:r w:rsidRPr="00F606DF">
        <w:t>électricité et des coûts associés à cette transformation;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40" w:hanging="1440"/>
        <w:jc w:val="both"/>
      </w:pPr>
      <w:r w:rsidRPr="00F606DF">
        <w:t>b)</w:t>
      </w:r>
      <w:r w:rsidRPr="00F606DF">
        <w:tab/>
        <w:t>d</w:t>
      </w:r>
      <w:r>
        <w:t>’</w:t>
      </w:r>
      <w:r w:rsidRPr="00F606DF">
        <w:t xml:space="preserve">effectuer la canalisation nécessaire pour le chauffage et des coûts associés à cette 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40" w:hanging="1440"/>
        <w:jc w:val="both"/>
      </w:pPr>
      <w:r>
        <w:tab/>
      </w:r>
      <w:proofErr w:type="gramStart"/>
      <w:r w:rsidRPr="00F606DF">
        <w:t>canalisation</w:t>
      </w:r>
      <w:proofErr w:type="gramEnd"/>
      <w:r w:rsidRPr="00F606DF">
        <w:t>.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6.</w:t>
      </w:r>
      <w:r w:rsidRPr="00F606DF">
        <w:tab/>
      </w:r>
      <w:r w:rsidRPr="00F606DF">
        <w:rPr>
          <w:b/>
          <w:smallCaps/>
        </w:rPr>
        <w:t>Modification des locaux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Le locataire est responsable de l</w:t>
      </w:r>
      <w:r>
        <w:t>’</w:t>
      </w:r>
      <w:r w:rsidRPr="00F606DF">
        <w:t>aménagement de l</w:t>
      </w:r>
      <w:r>
        <w:t>’</w:t>
      </w:r>
      <w:r w:rsidRPr="00F606DF">
        <w:t>espace loué pour le rendre compatible aux besoins de l</w:t>
      </w:r>
      <w:r>
        <w:t>’</w:t>
      </w:r>
      <w:r w:rsidRPr="00F606DF">
        <w:t>entreprise du locataire ainsi que des coûts de cet aménagement.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7.</w:t>
      </w:r>
      <w:r w:rsidRPr="00F606DF">
        <w:tab/>
      </w:r>
      <w:r w:rsidRPr="00F606DF">
        <w:rPr>
          <w:b/>
          <w:smallCaps/>
        </w:rPr>
        <w:t>Propriété des choses modifiées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40" w:hanging="1440"/>
        <w:jc w:val="both"/>
      </w:pPr>
      <w:r w:rsidRPr="00F606DF">
        <w:tab/>
        <w:t>a)</w:t>
      </w:r>
      <w:r w:rsidRPr="00F606DF">
        <w:tab/>
        <w:t>Sous réserve du paragraphe 7b), à l</w:t>
      </w:r>
      <w:r>
        <w:t>’</w:t>
      </w:r>
      <w:r w:rsidRPr="00F606DF">
        <w:t>expiration de la période de location, toutes les transformations, modifications ou aménagements apportés aux lieux loués en vertu des clauses 5 et 6, ainsi que toutes les installations posées lors de ces transformations, modifications ou aménagements deviendront partie intégrante des lieux loués à la résiliation du présent bail et propriété du bailleur.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40" w:hanging="1440"/>
        <w:jc w:val="both"/>
      </w:pPr>
      <w:r>
        <w:tab/>
      </w:r>
      <w:r w:rsidRPr="00F606DF">
        <w:t>b)</w:t>
      </w:r>
      <w:r w:rsidRPr="00F606DF">
        <w:tab/>
        <w:t>À l</w:t>
      </w:r>
      <w:r>
        <w:t>’</w:t>
      </w:r>
      <w:r w:rsidRPr="00F606DF">
        <w:t>expiration de la période de location, le locataire peut prendre, enlever et emporter hors des lieux loués tous les accessoires, appareils, machines, ustensiles, coffres-forts ou autres objets qui se trouvent sur les lieux et qui sont des accessoires d</w:t>
      </w:r>
      <w:r>
        <w:t>’</w:t>
      </w:r>
      <w:r w:rsidRPr="00F606DF">
        <w:t xml:space="preserve">exploitation ou des accessoires du locataire ou autres objets qui appartiennent au locataire ou que celui-ci a apportés sur les lieux, mais le locataire </w:t>
      </w:r>
      <w:r w:rsidRPr="00F606DF">
        <w:lastRenderedPageBreak/>
        <w:t>ne doit pas endommager les lieux en enlevant ces objets et doit réparer tout dommage qu</w:t>
      </w:r>
      <w:r>
        <w:t>’</w:t>
      </w:r>
      <w:r w:rsidRPr="00F606DF">
        <w:t>il aurait ainsi causé.</w:t>
      </w:r>
      <w:r>
        <w:t xml:space="preserve"> </w:t>
      </w:r>
      <w:r w:rsidRPr="00F606DF">
        <w:t>Le locataire s</w:t>
      </w:r>
      <w:r>
        <w:t>’</w:t>
      </w:r>
      <w:r w:rsidRPr="00F606DF">
        <w:t>engage en outre à ne pas enlever des lieux loués les accessoires ou les biens personnels qui lui appartiennent, sauf de la manière prévue ci-dessus, avant que le loyer échu et à échoir en vertu du présent bail ne soit payé en entier.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8.</w:t>
      </w:r>
      <w:r w:rsidRPr="00F606DF">
        <w:tab/>
      </w:r>
      <w:r w:rsidRPr="00F606DF">
        <w:rPr>
          <w:b/>
          <w:smallCaps/>
        </w:rPr>
        <w:t>Terrain de stationnement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Le bailleur est responsable de compléter l</w:t>
      </w:r>
      <w:r>
        <w:t>’</w:t>
      </w:r>
      <w:r w:rsidRPr="00F606DF">
        <w:t>aménagement du terrain de stationnement et est responsable du coût du gravier.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9.</w:t>
      </w:r>
      <w:r w:rsidRPr="00F606DF">
        <w:tab/>
      </w:r>
      <w:r w:rsidRPr="00F606DF">
        <w:rPr>
          <w:b/>
          <w:smallCaps/>
        </w:rPr>
        <w:t>Enlèvement de la neige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Le locataire est responsable de l</w:t>
      </w:r>
      <w:r>
        <w:t>’</w:t>
      </w:r>
      <w:r w:rsidRPr="00F606DF">
        <w:t>enlèvement de la neige pour sa partie du terrain de stationnement.</w:t>
      </w:r>
    </w:p>
    <w:p w:rsidR="00E30814" w:rsidRPr="00F606DF" w:rsidRDefault="00E30814" w:rsidP="00E30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04523" w:rsidRDefault="00704523"/>
    <w:sectPr w:rsidR="00704523" w:rsidSect="0070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814"/>
    <w:rsid w:val="00563267"/>
    <w:rsid w:val="00704523"/>
    <w:rsid w:val="00B762A7"/>
    <w:rsid w:val="00E30814"/>
    <w:rsid w:val="00F6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14"/>
    <w:pPr>
      <w:spacing w:after="0" w:line="240" w:lineRule="auto"/>
    </w:pPr>
    <w:rPr>
      <w:rFonts w:eastAsia="Times New Roman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es3">
    <w:name w:val="Actes3"/>
    <w:basedOn w:val="Normal"/>
    <w:qFormat/>
    <w:rsid w:val="00E30814"/>
    <w:pPr>
      <w:ind w:left="720"/>
    </w:pPr>
    <w:rPr>
      <w:rFonts w:eastAsia="Calibri"/>
      <w:b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2016-03-26T20:38:00Z</dcterms:created>
  <dcterms:modified xsi:type="dcterms:W3CDTF">2016-03-27T13:26:00Z</dcterms:modified>
</cp:coreProperties>
</file>